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954" w:rsidRPr="00F55068" w:rsidRDefault="00F55068">
      <w:pPr>
        <w:rPr>
          <w:b/>
          <w:sz w:val="24"/>
          <w:szCs w:val="24"/>
        </w:rPr>
      </w:pPr>
      <w:r w:rsidRPr="00F55068">
        <w:rPr>
          <w:b/>
          <w:sz w:val="24"/>
          <w:szCs w:val="24"/>
        </w:rPr>
        <w:t xml:space="preserve">C.2.1 REPORTE DE PROYECTOS </w:t>
      </w:r>
    </w:p>
    <w:p w:rsidR="00F55068" w:rsidRDefault="00F55068">
      <w:pPr>
        <w:rPr>
          <w:b/>
          <w:sz w:val="24"/>
          <w:szCs w:val="24"/>
        </w:rPr>
      </w:pPr>
      <w:r w:rsidRPr="00F55068">
        <w:rPr>
          <w:b/>
          <w:sz w:val="24"/>
          <w:szCs w:val="24"/>
        </w:rPr>
        <w:t>NO HAY PROYECTOS DE INVERSIÓN, TODO EL FORTAMUN SE UTILIZA EN OBLIGACIONES FINANCIERAS (DEUDA Y SEGURIDAD)</w:t>
      </w:r>
    </w:p>
    <w:p w:rsidR="00F55068" w:rsidRDefault="00F5506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02307778" wp14:editId="2B8CE5B0">
            <wp:extent cx="8505825" cy="4829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16104" cy="483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68" w:rsidRDefault="00F55068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C.2.2. REPORTE DEL EJERCICIO</w:t>
      </w:r>
    </w:p>
    <w:p w:rsidR="00F55068" w:rsidRDefault="00F55068">
      <w:pPr>
        <w:rPr>
          <w:b/>
          <w:sz w:val="24"/>
          <w:szCs w:val="24"/>
        </w:rPr>
      </w:pPr>
    </w:p>
    <w:p w:rsidR="00F55068" w:rsidRDefault="00F5506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5C9EF19F" wp14:editId="30009A1E">
            <wp:extent cx="8391525" cy="4829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1666" cy="483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EA" w:rsidRDefault="00260CEA">
      <w:pPr>
        <w:rPr>
          <w:b/>
          <w:sz w:val="24"/>
          <w:szCs w:val="24"/>
        </w:rPr>
      </w:pPr>
    </w:p>
    <w:p w:rsidR="00260CEA" w:rsidRDefault="006D2836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7A366F8" wp14:editId="12B20679">
            <wp:extent cx="8191500" cy="50196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EA" w:rsidRDefault="006D2836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7AD276DA" wp14:editId="26E0333E">
            <wp:extent cx="7924800" cy="4752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EA" w:rsidRDefault="00260CEA">
      <w:pPr>
        <w:rPr>
          <w:b/>
          <w:sz w:val="24"/>
          <w:szCs w:val="24"/>
        </w:rPr>
      </w:pPr>
    </w:p>
    <w:p w:rsidR="00260CEA" w:rsidRDefault="00260CEA">
      <w:pPr>
        <w:rPr>
          <w:b/>
          <w:sz w:val="24"/>
          <w:szCs w:val="24"/>
        </w:rPr>
      </w:pPr>
    </w:p>
    <w:p w:rsidR="006D2836" w:rsidRDefault="006D2836" w:rsidP="006D283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C.2.3 R</w:t>
      </w:r>
      <w:r w:rsidR="0067351C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PORTE DEL EJERCICIO FINAL </w:t>
      </w:r>
    </w:p>
    <w:p w:rsidR="00EC2DF7" w:rsidRDefault="00EC2DF7" w:rsidP="006D2836">
      <w:pPr>
        <w:rPr>
          <w:b/>
          <w:sz w:val="24"/>
          <w:szCs w:val="24"/>
        </w:rPr>
      </w:pPr>
    </w:p>
    <w:p w:rsidR="0067351C" w:rsidRDefault="00EC2DF7" w:rsidP="006D2836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39D582F6" wp14:editId="12C0AC66">
            <wp:extent cx="7829550" cy="4667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39012" cy="46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DF7" w:rsidRDefault="00EC2DF7" w:rsidP="006D2836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6D8C4E10" wp14:editId="74A322E6">
            <wp:extent cx="7915275" cy="52959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24840" cy="53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CEA" w:rsidRDefault="00260CE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C.2.4 REPORTE DE INDICADORES</w:t>
      </w:r>
    </w:p>
    <w:p w:rsidR="004D5108" w:rsidRDefault="004D5108">
      <w:pPr>
        <w:rPr>
          <w:b/>
          <w:sz w:val="24"/>
          <w:szCs w:val="24"/>
        </w:rPr>
      </w:pPr>
    </w:p>
    <w:p w:rsidR="00260CEA" w:rsidRDefault="004D5108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10DB0FBB" wp14:editId="35C82A7A">
            <wp:extent cx="8582025" cy="45243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08" w:rsidRDefault="004D5108">
      <w:pPr>
        <w:rPr>
          <w:b/>
          <w:sz w:val="24"/>
          <w:szCs w:val="24"/>
        </w:rPr>
      </w:pPr>
    </w:p>
    <w:p w:rsidR="004D5108" w:rsidRDefault="004D5108">
      <w:pPr>
        <w:rPr>
          <w:b/>
          <w:sz w:val="24"/>
          <w:szCs w:val="24"/>
        </w:rPr>
      </w:pPr>
    </w:p>
    <w:p w:rsidR="00260CEA" w:rsidRDefault="00260CEA">
      <w:pPr>
        <w:rPr>
          <w:b/>
          <w:sz w:val="24"/>
          <w:szCs w:val="24"/>
        </w:rPr>
      </w:pPr>
    </w:p>
    <w:p w:rsidR="00260CEA" w:rsidRDefault="001027EA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2FB7D622" wp14:editId="3128A0A8">
            <wp:extent cx="8315325" cy="4876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325374" cy="48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EA" w:rsidRDefault="001027EA">
      <w:pPr>
        <w:rPr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inline distT="0" distB="0" distL="0" distR="0" wp14:anchorId="50CD41A3" wp14:editId="54E15277">
            <wp:extent cx="8153400" cy="4953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63253" cy="49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20F" w:rsidRDefault="00A4420F">
      <w:pPr>
        <w:rPr>
          <w:b/>
          <w:sz w:val="24"/>
          <w:szCs w:val="24"/>
        </w:rPr>
      </w:pPr>
    </w:p>
    <w:p w:rsidR="00260CEA" w:rsidRDefault="00260CE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C.2.4 REPORTE DE INDICADORES FINAL</w:t>
      </w:r>
    </w:p>
    <w:p w:rsidR="00A4420F" w:rsidRDefault="00A4420F">
      <w:pPr>
        <w:rPr>
          <w:b/>
          <w:sz w:val="24"/>
          <w:szCs w:val="24"/>
        </w:rPr>
      </w:pPr>
    </w:p>
    <w:p w:rsidR="00260CEA" w:rsidRDefault="00A4420F">
      <w:pPr>
        <w:rPr>
          <w:b/>
          <w:sz w:val="24"/>
          <w:szCs w:val="24"/>
        </w:rPr>
      </w:pPr>
      <w:r>
        <w:rPr>
          <w:noProof/>
          <w:lang w:eastAsia="es-MX"/>
        </w:rPr>
        <w:drawing>
          <wp:inline distT="0" distB="0" distL="0" distR="0" wp14:anchorId="7F853862" wp14:editId="51AE3AB6">
            <wp:extent cx="8162925" cy="45339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72790" cy="453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20F" w:rsidRDefault="00A4420F">
      <w:pPr>
        <w:rPr>
          <w:b/>
          <w:sz w:val="24"/>
          <w:szCs w:val="24"/>
        </w:rPr>
      </w:pPr>
    </w:p>
    <w:p w:rsidR="00A4420F" w:rsidRDefault="00A4420F">
      <w:pPr>
        <w:rPr>
          <w:b/>
          <w:sz w:val="24"/>
          <w:szCs w:val="24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46385AB8" wp14:editId="1B2333B7">
            <wp:extent cx="8029575" cy="5133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39278" cy="514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0CEA" w:rsidRPr="00F55068" w:rsidRDefault="00260CEA">
      <w:pPr>
        <w:rPr>
          <w:b/>
          <w:sz w:val="24"/>
          <w:szCs w:val="24"/>
        </w:rPr>
      </w:pPr>
    </w:p>
    <w:sectPr w:rsidR="00260CEA" w:rsidRPr="00F55068" w:rsidSect="00F5506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068"/>
    <w:rsid w:val="001027EA"/>
    <w:rsid w:val="00260CEA"/>
    <w:rsid w:val="004D5108"/>
    <w:rsid w:val="0067351C"/>
    <w:rsid w:val="006D2836"/>
    <w:rsid w:val="00A4420F"/>
    <w:rsid w:val="00AD5954"/>
    <w:rsid w:val="00EC2DF7"/>
    <w:rsid w:val="00F5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0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0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45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4</cp:revision>
  <dcterms:created xsi:type="dcterms:W3CDTF">2021-10-09T00:26:00Z</dcterms:created>
  <dcterms:modified xsi:type="dcterms:W3CDTF">2021-10-31T18:12:00Z</dcterms:modified>
</cp:coreProperties>
</file>